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B40" w:rsidRPr="003F6719" w:rsidRDefault="007B6B40" w:rsidP="007B6B40">
      <w:pPr>
        <w:spacing w:after="0"/>
        <w:jc w:val="center"/>
        <w:rPr>
          <w:rFonts w:asciiTheme="majorBidi" w:eastAsia="Times New Roman" w:hAnsiTheme="majorBidi" w:cstheme="majorBidi"/>
          <w:b/>
          <w:bCs/>
          <w:iCs/>
          <w:color w:val="000000" w:themeColor="text1"/>
          <w:sz w:val="28"/>
          <w:szCs w:val="28"/>
        </w:rPr>
      </w:pPr>
      <w:bookmarkStart w:id="0" w:name="_GoBack"/>
      <w:r w:rsidRPr="003F6719">
        <w:rPr>
          <w:rFonts w:asciiTheme="majorBidi" w:eastAsia="Times New Roman" w:hAnsiTheme="majorBidi" w:cstheme="majorBidi"/>
          <w:b/>
          <w:bCs/>
          <w:iCs/>
          <w:color w:val="000000" w:themeColor="text1"/>
          <w:sz w:val="28"/>
          <w:szCs w:val="28"/>
        </w:rPr>
        <w:t>Ответы к олимпиадным заданиям для школьного этапа Республиканской олимпиады по арабскому языку.</w:t>
      </w:r>
    </w:p>
    <w:p w:rsidR="007B6B40" w:rsidRPr="003F6719" w:rsidRDefault="007B6B40" w:rsidP="007B6B40">
      <w:pPr>
        <w:spacing w:after="0"/>
        <w:jc w:val="center"/>
        <w:rPr>
          <w:rFonts w:asciiTheme="majorBidi" w:eastAsia="Times New Roman" w:hAnsiTheme="majorBidi" w:cstheme="majorBidi"/>
          <w:b/>
          <w:bCs/>
          <w:iCs/>
          <w:color w:val="000000" w:themeColor="text1"/>
          <w:sz w:val="28"/>
          <w:szCs w:val="28"/>
        </w:rPr>
      </w:pPr>
      <w:r w:rsidRPr="003F6719">
        <w:rPr>
          <w:rFonts w:asciiTheme="majorBidi" w:eastAsia="Times New Roman" w:hAnsiTheme="majorBidi" w:cstheme="majorBidi"/>
          <w:b/>
          <w:bCs/>
          <w:iCs/>
          <w:color w:val="000000" w:themeColor="text1"/>
          <w:sz w:val="28"/>
          <w:szCs w:val="28"/>
        </w:rPr>
        <w:t>2018-2019 учебный год</w:t>
      </w:r>
    </w:p>
    <w:p w:rsidR="00E9668C" w:rsidRPr="003F6719" w:rsidRDefault="00E9668C" w:rsidP="002F6AB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F6719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6 класс</w:t>
      </w:r>
    </w:p>
    <w:p w:rsidR="00E9668C" w:rsidRPr="003F6719" w:rsidRDefault="00E9668C" w:rsidP="00E9668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402"/>
        <w:gridCol w:w="4961"/>
      </w:tblGrid>
      <w:tr w:rsidR="003F6719" w:rsidRPr="003F6719" w:rsidTr="00092266">
        <w:tc>
          <w:tcPr>
            <w:tcW w:w="1526" w:type="dxa"/>
          </w:tcPr>
          <w:p w:rsidR="00E9668C" w:rsidRPr="003F6719" w:rsidRDefault="00E9668C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№ вопросов</w:t>
            </w:r>
          </w:p>
        </w:tc>
        <w:tc>
          <w:tcPr>
            <w:tcW w:w="3402" w:type="dxa"/>
          </w:tcPr>
          <w:p w:rsidR="00E9668C" w:rsidRPr="003F6719" w:rsidRDefault="00E9668C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4961" w:type="dxa"/>
          </w:tcPr>
          <w:p w:rsidR="00E9668C" w:rsidRPr="003F6719" w:rsidRDefault="00E9668C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Правильный вариант ответа</w:t>
            </w:r>
          </w:p>
        </w:tc>
      </w:tr>
      <w:tr w:rsidR="003F6719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673FF8" w:rsidRPr="003F6719" w:rsidRDefault="00673FF8" w:rsidP="00661A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671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F6719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673FF8" w:rsidRPr="003F6719" w:rsidRDefault="00673FF8" w:rsidP="00661A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671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F6719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673FF8" w:rsidRPr="003F6719" w:rsidRDefault="00673FF8" w:rsidP="00661A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671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F6719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673FF8" w:rsidRPr="003F6719" w:rsidRDefault="00673FF8" w:rsidP="006142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671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F6719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673FF8" w:rsidRPr="003F6719" w:rsidRDefault="00673FF8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671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F6719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673FF8" w:rsidRPr="003F6719" w:rsidRDefault="00673FF8" w:rsidP="00E96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673FF8" w:rsidRPr="003F6719" w:rsidRDefault="00673FF8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671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F6719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673FF8" w:rsidRPr="003F6719" w:rsidRDefault="00673FF8" w:rsidP="00E96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673FF8" w:rsidRPr="003F6719" w:rsidRDefault="00673FF8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671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F6719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673FF8" w:rsidRPr="003F6719" w:rsidRDefault="00673FF8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671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F6719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673FF8" w:rsidRPr="003F6719" w:rsidRDefault="00673FF8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671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F6719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961" w:type="dxa"/>
          </w:tcPr>
          <w:p w:rsidR="00673FF8" w:rsidRPr="003F6719" w:rsidRDefault="00673FF8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671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F6719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673FF8" w:rsidRPr="003F6719" w:rsidRDefault="00673FF8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671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673FF8" w:rsidRPr="003F6719" w:rsidTr="00092266">
        <w:tc>
          <w:tcPr>
            <w:tcW w:w="1526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Итого</w:t>
            </w:r>
          </w:p>
        </w:tc>
        <w:tc>
          <w:tcPr>
            <w:tcW w:w="3402" w:type="dxa"/>
          </w:tcPr>
          <w:p w:rsidR="00673FF8" w:rsidRPr="003F6719" w:rsidRDefault="00673FF8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  <w:r w:rsidRPr="003F671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76</w:t>
            </w:r>
          </w:p>
        </w:tc>
        <w:tc>
          <w:tcPr>
            <w:tcW w:w="4961" w:type="dxa"/>
          </w:tcPr>
          <w:p w:rsidR="00673FF8" w:rsidRPr="003F6719" w:rsidRDefault="00673FF8" w:rsidP="000922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</w:p>
        </w:tc>
      </w:tr>
      <w:bookmarkEnd w:id="0"/>
    </w:tbl>
    <w:p w:rsidR="009F2937" w:rsidRPr="003F6719" w:rsidRDefault="009F2937" w:rsidP="00F16A8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F2937" w:rsidRPr="003F6719" w:rsidSect="00B22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36402"/>
    <w:multiLevelType w:val="hybridMultilevel"/>
    <w:tmpl w:val="F54C0352"/>
    <w:lvl w:ilvl="0" w:tplc="EC921D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95947"/>
    <w:multiLevelType w:val="hybridMultilevel"/>
    <w:tmpl w:val="F54C0352"/>
    <w:lvl w:ilvl="0" w:tplc="EC921D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920A7"/>
    <w:multiLevelType w:val="hybridMultilevel"/>
    <w:tmpl w:val="86F6343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1E18DF"/>
    <w:multiLevelType w:val="hybridMultilevel"/>
    <w:tmpl w:val="49D61C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1B17"/>
    <w:rsid w:val="00021318"/>
    <w:rsid w:val="00064142"/>
    <w:rsid w:val="00073C68"/>
    <w:rsid w:val="00094118"/>
    <w:rsid w:val="000B6FD6"/>
    <w:rsid w:val="000C2086"/>
    <w:rsid w:val="0015067C"/>
    <w:rsid w:val="00177B48"/>
    <w:rsid w:val="001B57BB"/>
    <w:rsid w:val="001C4820"/>
    <w:rsid w:val="001D2E4E"/>
    <w:rsid w:val="001F56D8"/>
    <w:rsid w:val="0026440E"/>
    <w:rsid w:val="002734C8"/>
    <w:rsid w:val="00277E11"/>
    <w:rsid w:val="00281C0D"/>
    <w:rsid w:val="00292783"/>
    <w:rsid w:val="00293062"/>
    <w:rsid w:val="002F6AB9"/>
    <w:rsid w:val="00392456"/>
    <w:rsid w:val="003C59BC"/>
    <w:rsid w:val="003F6719"/>
    <w:rsid w:val="00405628"/>
    <w:rsid w:val="00417D0C"/>
    <w:rsid w:val="00483657"/>
    <w:rsid w:val="00594911"/>
    <w:rsid w:val="00594DEC"/>
    <w:rsid w:val="00596CAB"/>
    <w:rsid w:val="005F49B4"/>
    <w:rsid w:val="006451C0"/>
    <w:rsid w:val="00673FF8"/>
    <w:rsid w:val="006D3A1D"/>
    <w:rsid w:val="00700912"/>
    <w:rsid w:val="0077111C"/>
    <w:rsid w:val="007B6B40"/>
    <w:rsid w:val="00803A32"/>
    <w:rsid w:val="00827B9B"/>
    <w:rsid w:val="00887F8C"/>
    <w:rsid w:val="0091320B"/>
    <w:rsid w:val="009857FC"/>
    <w:rsid w:val="009B7855"/>
    <w:rsid w:val="009F2937"/>
    <w:rsid w:val="00A06F99"/>
    <w:rsid w:val="00A679D4"/>
    <w:rsid w:val="00AA28EA"/>
    <w:rsid w:val="00B22FD4"/>
    <w:rsid w:val="00B62B46"/>
    <w:rsid w:val="00C75E8E"/>
    <w:rsid w:val="00C861F3"/>
    <w:rsid w:val="00CA2855"/>
    <w:rsid w:val="00D8088C"/>
    <w:rsid w:val="00D82295"/>
    <w:rsid w:val="00DC0458"/>
    <w:rsid w:val="00DD1B17"/>
    <w:rsid w:val="00E9668C"/>
    <w:rsid w:val="00EE2D88"/>
    <w:rsid w:val="00F1669A"/>
    <w:rsid w:val="00F16A87"/>
    <w:rsid w:val="00F42E11"/>
    <w:rsid w:val="00F71DE0"/>
    <w:rsid w:val="00FB27F2"/>
    <w:rsid w:val="00FD3F3C"/>
    <w:rsid w:val="00FD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B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6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6C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B27F2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DC04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38871-1258-4A95-A15E-3576CE84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Munira2</cp:lastModifiedBy>
  <cp:revision>51</cp:revision>
  <dcterms:created xsi:type="dcterms:W3CDTF">2013-09-20T19:27:00Z</dcterms:created>
  <dcterms:modified xsi:type="dcterms:W3CDTF">2018-10-18T10:06:00Z</dcterms:modified>
</cp:coreProperties>
</file>